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90" w:rsidRDefault="005C5A90" w:rsidP="005C5A90">
      <w:r>
        <w:t>TALLER DE DECIMALES</w:t>
      </w:r>
    </w:p>
    <w:p w:rsidR="005C5A90" w:rsidRDefault="005C5A90" w:rsidP="005C5A90"/>
    <w:p w:rsidR="005C5A90" w:rsidRDefault="005C5A90" w:rsidP="005C5A90">
      <w:pPr>
        <w:pStyle w:val="Prrafodelista"/>
        <w:numPr>
          <w:ilvl w:val="0"/>
          <w:numId w:val="1"/>
        </w:numPr>
      </w:pPr>
      <w:r>
        <w:t xml:space="preserve">Una jarra vacía pesa </w:t>
      </w:r>
      <w:r w:rsidR="00FA2AD1">
        <w:t xml:space="preserve">0,64 </w:t>
      </w:r>
      <w:r>
        <w:t xml:space="preserve"> kg, y llena de agua </w:t>
      </w:r>
      <w:r w:rsidR="00FA2AD1">
        <w:t>1,728</w:t>
      </w:r>
      <w:r>
        <w:t xml:space="preserve"> kg ¿Cuánto pesa el agua?</w:t>
      </w:r>
    </w:p>
    <w:p w:rsidR="005C5A90" w:rsidRDefault="005C5A90" w:rsidP="005C5A90"/>
    <w:p w:rsidR="005C5A90" w:rsidRDefault="005C5A90" w:rsidP="005C5A90">
      <w:pPr>
        <w:pStyle w:val="Prrafodelista"/>
        <w:numPr>
          <w:ilvl w:val="0"/>
          <w:numId w:val="1"/>
        </w:numPr>
      </w:pPr>
      <w:r>
        <w:t xml:space="preserve">Un ciclista ha recorrido </w:t>
      </w:r>
      <w:r w:rsidR="00FA2AD1">
        <w:t>145,8</w:t>
      </w:r>
      <w:r>
        <w:t xml:space="preserve"> km en una etapa, </w:t>
      </w:r>
      <w:r w:rsidR="00FA2AD1">
        <w:t>136,65</w:t>
      </w:r>
      <w:r>
        <w:t xml:space="preserve"> km en otra etapa y  </w:t>
      </w:r>
      <w:r w:rsidR="00FA2AD1">
        <w:t xml:space="preserve">162,62 </w:t>
      </w:r>
      <w:r>
        <w:t>km en una tercera etapa.</w:t>
      </w:r>
    </w:p>
    <w:p w:rsidR="005C5A90" w:rsidRDefault="005C5A90" w:rsidP="005C5A90">
      <w:r>
        <w:t xml:space="preserve">                  </w:t>
      </w:r>
      <w:r>
        <w:t xml:space="preserve">¿Cuántos kilómetros le quedan por recorrer si la carrera es de </w:t>
      </w:r>
      <w:r w:rsidR="00FA2AD1">
        <w:t>1000</w:t>
      </w:r>
      <w:r>
        <w:t xml:space="preserve"> km?</w:t>
      </w:r>
    </w:p>
    <w:p w:rsidR="005C5A90" w:rsidRPr="003C6801" w:rsidRDefault="005C5A90" w:rsidP="008F7737">
      <w:pPr>
        <w:pStyle w:val="Prrafodelista"/>
        <w:numPr>
          <w:ilvl w:val="0"/>
          <w:numId w:val="1"/>
        </w:numPr>
      </w:pPr>
      <w:r>
        <w:t xml:space="preserve">De un depósito con agua se sacan  </w:t>
      </w:r>
      <w:r w:rsidR="008F7737">
        <w:t>1</w:t>
      </w:r>
      <w:r w:rsidR="00FA2AD1">
        <w:t>84,51 Litros</w:t>
      </w:r>
      <w:r>
        <w:t xml:space="preserve">  y después  </w:t>
      </w:r>
      <w:r w:rsidR="00FA2AD1">
        <w:t>128</w:t>
      </w:r>
      <w:r w:rsidR="008F7737">
        <w:t>,75  L</w:t>
      </w:r>
      <w:r>
        <w:t xml:space="preserve">  Finalmente se sacan</w:t>
      </w:r>
      <w:r w:rsidR="008F7737">
        <w:t xml:space="preserve"> 84,51;</w:t>
      </w:r>
      <w:r>
        <w:t xml:space="preserve">    Al final quedan en el depósito</w:t>
      </w:r>
      <w:r w:rsidR="008F7737">
        <w:t xml:space="preserve"> 1601</w:t>
      </w:r>
      <w:r>
        <w:t xml:space="preserve"> </w:t>
      </w:r>
      <w:r w:rsidR="008F7737">
        <w:t>L</w:t>
      </w:r>
      <w:r w:rsidR="006D64FC">
        <w:t xml:space="preserve"> </w:t>
      </w:r>
      <w:r w:rsidR="006D64FC">
        <w:rPr>
          <w:rFonts w:ascii="Helvetica" w:hAnsi="Helvetica"/>
          <w:sz w:val="21"/>
          <w:szCs w:val="21"/>
        </w:rPr>
        <w:t>¿Qué cantidad de agua había el depósito?</w:t>
      </w:r>
    </w:p>
    <w:p w:rsidR="003C6801" w:rsidRPr="003C6801" w:rsidRDefault="003C6801" w:rsidP="003C6801">
      <w:pPr>
        <w:pStyle w:val="Prrafodelista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3C6801">
        <w:rPr>
          <w:rFonts w:ascii="Helvetica" w:hAnsi="Helvetica"/>
          <w:sz w:val="21"/>
          <w:szCs w:val="21"/>
        </w:rPr>
        <w:t xml:space="preserve"> Se tienen </w:t>
      </w:r>
      <w:r>
        <w:rPr>
          <w:rFonts w:ascii="Helvetica" w:hAnsi="Helvetica"/>
          <w:sz w:val="21"/>
          <w:szCs w:val="21"/>
        </w:rPr>
        <w:t>240</w:t>
      </w:r>
      <w:r w:rsidRPr="003C6801">
        <w:rPr>
          <w:rFonts w:ascii="Helvetica" w:hAnsi="Helvetica"/>
          <w:sz w:val="21"/>
          <w:szCs w:val="21"/>
        </w:rPr>
        <w:t xml:space="preserve"> cajas con </w:t>
      </w:r>
      <w:r>
        <w:rPr>
          <w:rFonts w:ascii="Helvetica" w:hAnsi="Helvetica"/>
          <w:sz w:val="21"/>
          <w:szCs w:val="21"/>
        </w:rPr>
        <w:t>25</w:t>
      </w:r>
      <w:r w:rsidRPr="003C6801">
        <w:rPr>
          <w:rFonts w:ascii="Helvetica" w:hAnsi="Helvetica"/>
          <w:sz w:val="21"/>
          <w:szCs w:val="21"/>
        </w:rPr>
        <w:t xml:space="preserve"> bolsas de café cada una. Si cada bolsa pesa </w:t>
      </w:r>
      <w:r>
        <w:rPr>
          <w:rFonts w:ascii="Helvetica" w:hAnsi="Helvetica"/>
          <w:sz w:val="21"/>
          <w:szCs w:val="21"/>
        </w:rPr>
        <w:t>0,62</w:t>
      </w:r>
      <w:r w:rsidRPr="003C6801">
        <w:rPr>
          <w:rFonts w:ascii="Helvetica" w:hAnsi="Helvetica"/>
          <w:sz w:val="21"/>
          <w:szCs w:val="21"/>
        </w:rPr>
        <w:t xml:space="preserve"> kg, ¿cuál es el peso del café?</w:t>
      </w:r>
    </w:p>
    <w:p w:rsidR="006D64FC" w:rsidRDefault="006D64FC" w:rsidP="006D64FC">
      <w:pPr>
        <w:pStyle w:val="Prrafodelista"/>
      </w:pPr>
    </w:p>
    <w:p w:rsidR="005C5A90" w:rsidRDefault="009A7605" w:rsidP="00FF0EBF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>Sabiendo que</w:t>
      </w:r>
      <w:r w:rsidR="006D64FC">
        <w:t xml:space="preserve"> 2077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C5A90">
        <w:t xml:space="preserve">  de aire pesan  </w:t>
      </w:r>
      <w:r w:rsidR="003C6801">
        <w:t xml:space="preserve">2,7 </w:t>
      </w:r>
      <w:r w:rsidR="005C5A90">
        <w:t xml:space="preserve">kg, calcular lo que pesa </w:t>
      </w:r>
      <w:r w:rsidR="003C6801">
        <w:t xml:space="preserve">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5C5A90">
        <w:t xml:space="preserve"> de aire.</w:t>
      </w:r>
    </w:p>
    <w:p w:rsidR="009A7605" w:rsidRDefault="009A7605" w:rsidP="009A7605">
      <w:pPr>
        <w:pStyle w:val="Prrafodelista"/>
      </w:pPr>
    </w:p>
    <w:p w:rsidR="009A7605" w:rsidRDefault="009A7605" w:rsidP="00CC4CC8">
      <w:pPr>
        <w:pStyle w:val="Prrafodelista"/>
        <w:numPr>
          <w:ilvl w:val="0"/>
          <w:numId w:val="1"/>
        </w:numPr>
      </w:pPr>
      <w:r>
        <w:t xml:space="preserve">  </w:t>
      </w:r>
      <w:r w:rsidR="005C5A90">
        <w:t xml:space="preserve">Eva sigue un régimen de adelgazamiento y no puede pasar en cada comida de </w:t>
      </w:r>
      <w:r w:rsidR="003C6801">
        <w:t>600</w:t>
      </w:r>
      <w:r w:rsidR="005C5A90">
        <w:t xml:space="preserve"> calorías. Ayer almorzó : </w:t>
      </w:r>
      <w:r w:rsidR="003C6801">
        <w:t>125</w:t>
      </w:r>
      <w:r w:rsidR="005C5A90">
        <w:t xml:space="preserve">  g de pan, </w:t>
      </w:r>
      <w:r w:rsidR="003C6801">
        <w:t>140</w:t>
      </w:r>
      <w:r w:rsidR="005C5A90">
        <w:t xml:space="preserve">  g de espárragos, </w:t>
      </w:r>
      <w:r w:rsidR="003C6801">
        <w:t>45</w:t>
      </w:r>
      <w:r w:rsidR="005C5A90">
        <w:t xml:space="preserve">  g de queso y una</w:t>
      </w:r>
      <w:r w:rsidR="008D07FB">
        <w:t xml:space="preserve"> </w:t>
      </w:r>
      <w:r w:rsidR="005C5A90">
        <w:t xml:space="preserve"> manzana de</w:t>
      </w:r>
      <w:r w:rsidR="008D07FB">
        <w:t xml:space="preserve"> 130</w:t>
      </w:r>
      <w:r w:rsidR="005C5A90">
        <w:t xml:space="preserve">  g. Si  </w:t>
      </w:r>
      <w:r w:rsidR="008D07FB">
        <w:t>1</w:t>
      </w:r>
      <w:r w:rsidR="005C5A90">
        <w:t xml:space="preserve"> g de pan da </w:t>
      </w:r>
      <w:r w:rsidR="008D07FB">
        <w:t>3,3</w:t>
      </w:r>
      <w:r w:rsidR="005C5A90">
        <w:t xml:space="preserve">  calorías, </w:t>
      </w:r>
      <w:r w:rsidR="008D07FB">
        <w:t>1</w:t>
      </w:r>
      <w:r w:rsidR="005C5A90">
        <w:t xml:space="preserve">  g de espárragos </w:t>
      </w:r>
      <w:r w:rsidR="008D07FB">
        <w:t xml:space="preserve">0,32 ; </w:t>
      </w:r>
      <w:r w:rsidR="005C5A90">
        <w:t xml:space="preserve">  </w:t>
      </w:r>
      <w:r w:rsidR="008D07FB">
        <w:t>1</w:t>
      </w:r>
      <w:r w:rsidR="005C5A90">
        <w:t xml:space="preserve"> g de queso   </w:t>
      </w:r>
      <w:r w:rsidR="008D07FB">
        <w:t xml:space="preserve">1,2  </w:t>
      </w:r>
      <w:r w:rsidR="005C5A90">
        <w:t xml:space="preserve">y  </w:t>
      </w:r>
      <w:r w:rsidR="008D07FB">
        <w:t>1</w:t>
      </w:r>
      <w:r w:rsidR="005C5A90">
        <w:t xml:space="preserve"> g de manzana</w:t>
      </w:r>
      <w:r w:rsidR="008D07FB">
        <w:t xml:space="preserve"> 0,52</w:t>
      </w:r>
      <w:r>
        <w:t>.</w:t>
      </w:r>
      <w:r w:rsidR="005C5A90">
        <w:t xml:space="preserve">  </w:t>
      </w:r>
      <w:r>
        <w:t>¿Respetó Eva su régimen? Realizar todos los procedimientos.</w:t>
      </w:r>
    </w:p>
    <w:p w:rsidR="008D07FB" w:rsidRDefault="008D07FB" w:rsidP="008D07FB">
      <w:pPr>
        <w:pStyle w:val="Prrafodelista"/>
      </w:pPr>
    </w:p>
    <w:p w:rsidR="008D07FB" w:rsidRDefault="008D07FB" w:rsidP="008D07FB">
      <w:pPr>
        <w:pStyle w:val="Prrafodelista"/>
      </w:pPr>
    </w:p>
    <w:p w:rsidR="005C5A90" w:rsidRDefault="009A7605" w:rsidP="00EE2FAE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 María entrena con una barra olímpica que pesa  </w:t>
      </w:r>
      <w:r w:rsidR="00636D2C">
        <w:t>35 Lb.</w:t>
      </w:r>
      <w:r w:rsidR="005C5A90">
        <w:t xml:space="preserve">  A dicha barra se le puede añadir peso de cada lado con un par de discos del mismo peso.</w:t>
      </w:r>
      <w:r>
        <w:t xml:space="preserve"> </w:t>
      </w:r>
      <w:r w:rsidR="005C5A90">
        <w:t xml:space="preserve">Si la indicación para el entrenamiento con barra de María, es que lo realice con   </w:t>
      </w:r>
      <w:r w:rsidR="00636D2C">
        <w:t xml:space="preserve">60 </w:t>
      </w:r>
      <w:proofErr w:type="spellStart"/>
      <w:r w:rsidR="00636D2C">
        <w:t>Lib</w:t>
      </w:r>
      <w:proofErr w:type="spellEnd"/>
      <w:r w:rsidR="005C5A90">
        <w:t xml:space="preserve"> de peso y sabiendo que los discos disponibles son de </w:t>
      </w:r>
      <w:r w:rsidR="00636D2C">
        <w:t>10 Lb, 30 Lb  y 2,5  Lb</w:t>
      </w:r>
      <w:r w:rsidR="005C5A90">
        <w:t xml:space="preserve"> ¿Cuántos discos necesita añadir a la barra?</w:t>
      </w:r>
      <w:r>
        <w:t xml:space="preserve"> </w:t>
      </w:r>
      <w:r w:rsidR="005C5A90">
        <w:t>Recuerda que los discos se añaden por pares.</w:t>
      </w:r>
    </w:p>
    <w:p w:rsidR="00636D2C" w:rsidRDefault="00636D2C" w:rsidP="00636D2C">
      <w:pPr>
        <w:pStyle w:val="Prrafodelista"/>
      </w:pPr>
    </w:p>
    <w:p w:rsidR="005C5A90" w:rsidRDefault="009A7605" w:rsidP="008566F4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 La maleta de Luisa pesa  </w:t>
      </w:r>
      <w:r w:rsidR="00636D2C">
        <w:t>21,2</w:t>
      </w:r>
      <w:r w:rsidR="005C5A90">
        <w:t xml:space="preserve">  kg y aún le hace falta empacar un par de zapatos. El primer par de zapatos que está considerando llevar pesa </w:t>
      </w:r>
      <w:r w:rsidR="00636D2C">
        <w:t>1,2</w:t>
      </w:r>
      <w:r w:rsidR="005C5A90">
        <w:t xml:space="preserve">  kg y el otro </w:t>
      </w:r>
      <w:r w:rsidR="00636D2C">
        <w:t>1,5</w:t>
      </w:r>
      <w:r w:rsidR="005C5A90">
        <w:t xml:space="preserve">  kg.</w:t>
      </w:r>
      <w:r>
        <w:t xml:space="preserve"> </w:t>
      </w:r>
      <w:r w:rsidR="005C5A90">
        <w:t>Si el peso máximo que puede tener la maleta de Luisa para ser documentada, es de   kg ¿cuál par de zapatos le conviene elegir?</w:t>
      </w:r>
    </w:p>
    <w:p w:rsidR="00636D2C" w:rsidRDefault="00636D2C" w:rsidP="00636D2C">
      <w:pPr>
        <w:pStyle w:val="Prrafodelista"/>
      </w:pPr>
    </w:p>
    <w:p w:rsidR="00636D2C" w:rsidRDefault="00636D2C" w:rsidP="00636D2C">
      <w:pPr>
        <w:pStyle w:val="Prrafodelista"/>
      </w:pPr>
    </w:p>
    <w:p w:rsidR="005C5A90" w:rsidRDefault="009A7605" w:rsidP="000A5275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 Un jugador cuenta con  </w:t>
      </w:r>
      <w:r w:rsidR="00636D2C">
        <w:t>22,75</w:t>
      </w:r>
      <w:r w:rsidR="005C5A90">
        <w:t xml:space="preserve">  créditos para gastar en su juego favorito. Si cada partida cuesta </w:t>
      </w:r>
      <w:r w:rsidR="00636D2C">
        <w:t>1,75</w:t>
      </w:r>
      <w:r w:rsidR="005C5A90">
        <w:t xml:space="preserve">   créditos ¿para cuántas partidas le alcanza?</w:t>
      </w:r>
    </w:p>
    <w:p w:rsidR="00705962" w:rsidRDefault="00705962" w:rsidP="00705962">
      <w:pPr>
        <w:pStyle w:val="Prrafodelista"/>
      </w:pPr>
    </w:p>
    <w:p w:rsidR="005C5A90" w:rsidRDefault="009A7605" w:rsidP="0067752F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Para la cotización de una mudanza es necesario conocer el peso total de la carga. Si Enrique planea mudarse y tiene un par de sillones de  </w:t>
      </w:r>
      <w:r w:rsidR="00705962">
        <w:t>22,8</w:t>
      </w:r>
      <w:r w:rsidR="005C5A90">
        <w:t xml:space="preserve"> kg cada uno, una cama de</w:t>
      </w:r>
      <w:r w:rsidR="00705962">
        <w:t>15,3</w:t>
      </w:r>
      <w:r w:rsidR="005C5A90">
        <w:t xml:space="preserve">  kg y un escritorio de</w:t>
      </w:r>
      <w:r w:rsidR="00705962">
        <w:t xml:space="preserve"> 18,7</w:t>
      </w:r>
      <w:r w:rsidR="005C5A90">
        <w:t xml:space="preserve">  kg ¿Qué cantidad debe dar al momento de solicitar una cotización?</w:t>
      </w:r>
    </w:p>
    <w:p w:rsidR="005C5A90" w:rsidRDefault="009A7605" w:rsidP="001C3FFB">
      <w:pPr>
        <w:pStyle w:val="Prrafodelista"/>
        <w:numPr>
          <w:ilvl w:val="0"/>
          <w:numId w:val="1"/>
        </w:numPr>
      </w:pPr>
      <w:r>
        <w:lastRenderedPageBreak/>
        <w:t xml:space="preserve"> </w:t>
      </w:r>
      <w:r w:rsidR="005C5A90">
        <w:t xml:space="preserve">Un hombre pidió un </w:t>
      </w:r>
      <w:proofErr w:type="spellStart"/>
      <w:r w:rsidR="005C5A90">
        <w:t>prestamo</w:t>
      </w:r>
      <w:proofErr w:type="spellEnd"/>
      <w:r w:rsidR="005C5A90">
        <w:t xml:space="preserve"> en el banco de </w:t>
      </w:r>
      <w:r w:rsidR="0078257B">
        <w:t>10 000</w:t>
      </w:r>
      <w:r w:rsidR="005C5A90">
        <w:t xml:space="preserve"> dólares a un plazo de pago de  meses. Cada mes el banco le cobrará </w:t>
      </w:r>
      <w:r w:rsidR="0078257B">
        <w:t>237,47</w:t>
      </w:r>
      <w:r w:rsidR="005C5A90">
        <w:t xml:space="preserve"> dólares de interés. ¿Cuánto dinero en total deberá pagar el hombre al finalizar el periodo de  </w:t>
      </w:r>
      <w:r w:rsidR="0078257B">
        <w:t xml:space="preserve">8 </w:t>
      </w:r>
      <w:r w:rsidR="005C5A90">
        <w:t>meses?</w:t>
      </w:r>
    </w:p>
    <w:p w:rsidR="0078257B" w:rsidRDefault="0078257B" w:rsidP="0078257B">
      <w:pPr>
        <w:pStyle w:val="Prrafodelista"/>
      </w:pPr>
    </w:p>
    <w:p w:rsidR="005C5A90" w:rsidRDefault="00C975B6" w:rsidP="00FB48ED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>Marcela compró en el supermer</w:t>
      </w:r>
      <w:r w:rsidR="0078257B">
        <w:t xml:space="preserve">cado los siguientes productos: 0, 9 </w:t>
      </w:r>
      <w:r w:rsidR="005C5A90">
        <w:t xml:space="preserve">kg de tomate, por lo cual pagó </w:t>
      </w:r>
      <w:r w:rsidR="0078257B">
        <w:t>43,50</w:t>
      </w:r>
      <w:r w:rsidR="005C5A90">
        <w:t xml:space="preserve"> pesos, </w:t>
      </w:r>
      <w:r w:rsidR="0078257B">
        <w:t>1</w:t>
      </w:r>
      <w:r w:rsidR="005C5A90">
        <w:t xml:space="preserve"> kg de calabaza por </w:t>
      </w:r>
      <w:r w:rsidR="0078257B">
        <w:t>19.27</w:t>
      </w:r>
      <w:r w:rsidR="005C5A90">
        <w:t xml:space="preserve"> pesos, </w:t>
      </w:r>
      <w:r w:rsidR="0078257B">
        <w:t>0,5</w:t>
      </w:r>
      <w:r w:rsidR="005C5A90">
        <w:t xml:space="preserve"> kg de plátano por  pesos y  kg de zanahoria por </w:t>
      </w:r>
      <w:r w:rsidR="0078257B">
        <w:t>17,32</w:t>
      </w:r>
      <w:r w:rsidR="005C5A90">
        <w:t xml:space="preserve"> pesos.</w:t>
      </w:r>
      <w:r>
        <w:t xml:space="preserve"> </w:t>
      </w:r>
      <w:r w:rsidR="005C5A90">
        <w:t xml:space="preserve">Si Marcela pagó con un billete de </w:t>
      </w:r>
      <w:r w:rsidR="0078257B">
        <w:t>200</w:t>
      </w:r>
      <w:r w:rsidR="005C5A90">
        <w:t xml:space="preserve"> pesos, ¿cuánto le dieron de cambio en el supermercado?</w:t>
      </w:r>
    </w:p>
    <w:p w:rsidR="00D571A6" w:rsidRDefault="00D571A6" w:rsidP="00D571A6">
      <w:pPr>
        <w:pStyle w:val="Prrafodelista"/>
      </w:pPr>
    </w:p>
    <w:p w:rsidR="00D571A6" w:rsidRDefault="00D571A6" w:rsidP="00D571A6">
      <w:pPr>
        <w:pStyle w:val="Prrafodelista"/>
      </w:pPr>
    </w:p>
    <w:p w:rsidR="00D571A6" w:rsidRDefault="00C975B6" w:rsidP="003C7BE7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Luis, un jugador de fútbol, es contratado por  temporada en un equipo de segunda división. Su contrato estipula las siguientes fuentes de ingresos:  </w:t>
      </w:r>
      <w:r w:rsidR="00D571A6">
        <w:t xml:space="preserve">700 000 </w:t>
      </w:r>
      <w:r w:rsidR="005C5A90">
        <w:t xml:space="preserve">euros de sueldo base,  </w:t>
      </w:r>
      <w:r w:rsidR="00D571A6">
        <w:t xml:space="preserve">53200 </w:t>
      </w:r>
      <w:r w:rsidR="005C5A90">
        <w:t xml:space="preserve">euros por patrocinios y  </w:t>
      </w:r>
      <w:r w:rsidR="00D571A6">
        <w:t xml:space="preserve">20 000 </w:t>
      </w:r>
      <w:r w:rsidR="005C5A90">
        <w:t>euros de prima vacacional.</w:t>
      </w:r>
      <w:r>
        <w:t xml:space="preserve"> </w:t>
      </w:r>
      <w:r w:rsidR="005C5A90">
        <w:t>Si el Departamento de Hacienda le cobró a Luis  euros de impuestos, lo cual corresponde al  de sus ingresos. ¿Cuánta fue la ganancia de Luis después de haberle pagado a Hacienda?</w:t>
      </w:r>
    </w:p>
    <w:p w:rsidR="00D571A6" w:rsidRDefault="00D571A6" w:rsidP="00D571A6">
      <w:pPr>
        <w:pStyle w:val="Prrafodelista"/>
      </w:pPr>
    </w:p>
    <w:p w:rsidR="001175DA" w:rsidRDefault="00C975B6" w:rsidP="003C7BE7">
      <w:pPr>
        <w:pStyle w:val="Prrafodelista"/>
        <w:numPr>
          <w:ilvl w:val="0"/>
          <w:numId w:val="1"/>
        </w:numPr>
      </w:pPr>
      <w:r>
        <w:t xml:space="preserve"> </w:t>
      </w:r>
      <w:r w:rsidR="005C5A90">
        <w:t xml:space="preserve">Una máquina de repostería puede procesar un máximo de  </w:t>
      </w:r>
      <w:r w:rsidR="00D571A6">
        <w:t xml:space="preserve">4 </w:t>
      </w:r>
      <w:r w:rsidR="005C5A90">
        <w:t>kg de material de repostería. Ana tiene la intención de hacer un pastel para el fin de semana y quiere mezclar todos los ingredientes secos al mismo tiempo para la masa del pastel.</w:t>
      </w:r>
      <w:r>
        <w:t xml:space="preserve"> </w:t>
      </w:r>
      <w:r w:rsidR="005C5A90">
        <w:t xml:space="preserve">Los elementos que se deben mezclar son:  </w:t>
      </w:r>
      <w:r w:rsidR="00D571A6">
        <w:t xml:space="preserve">2,13 </w:t>
      </w:r>
      <w:r w:rsidR="005C5A90">
        <w:t xml:space="preserve">kg de harina, </w:t>
      </w:r>
      <w:r w:rsidR="00D571A6">
        <w:t>0,75</w:t>
      </w:r>
      <w:r w:rsidR="005C5A90">
        <w:t xml:space="preserve"> kg de azúcar, </w:t>
      </w:r>
      <w:r w:rsidR="002E2FCE">
        <w:t>0,52</w:t>
      </w:r>
      <w:r w:rsidR="005C5A90">
        <w:t xml:space="preserve"> kg de mantequilla, </w:t>
      </w:r>
      <w:r w:rsidR="002E2FCE">
        <w:t xml:space="preserve">0,12 </w:t>
      </w:r>
      <w:r w:rsidR="005C5A90">
        <w:t xml:space="preserve"> kg de nueces y </w:t>
      </w:r>
      <w:r w:rsidR="002E2FCE">
        <w:t xml:space="preserve">0,075 </w:t>
      </w:r>
      <w:bookmarkStart w:id="0" w:name="_GoBack"/>
      <w:bookmarkEnd w:id="0"/>
      <w:r w:rsidR="005C5A90">
        <w:t xml:space="preserve"> kg de polvo para hornear. ¿Podrá la procesadora de Ana mezclar todos los ingredientes sin que se descomponga?</w:t>
      </w:r>
    </w:p>
    <w:sectPr w:rsidR="00117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2B04"/>
    <w:multiLevelType w:val="hybridMultilevel"/>
    <w:tmpl w:val="FEE06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90"/>
    <w:rsid w:val="002279EF"/>
    <w:rsid w:val="00285778"/>
    <w:rsid w:val="002E2FCE"/>
    <w:rsid w:val="003C6801"/>
    <w:rsid w:val="00403F62"/>
    <w:rsid w:val="005C5A90"/>
    <w:rsid w:val="00636D2C"/>
    <w:rsid w:val="006D64FC"/>
    <w:rsid w:val="00705962"/>
    <w:rsid w:val="0078257B"/>
    <w:rsid w:val="008D07FB"/>
    <w:rsid w:val="008F7737"/>
    <w:rsid w:val="009A7605"/>
    <w:rsid w:val="00C975B6"/>
    <w:rsid w:val="00D571A6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E6C"/>
  <w15:chartTrackingRefBased/>
  <w15:docId w15:val="{ECD9FC36-0611-4BD2-8FF7-103C281F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A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D6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7</cp:revision>
  <dcterms:created xsi:type="dcterms:W3CDTF">2023-10-27T14:02:00Z</dcterms:created>
  <dcterms:modified xsi:type="dcterms:W3CDTF">2023-10-27T15:37:00Z</dcterms:modified>
</cp:coreProperties>
</file>